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43" w:rsidRDefault="00117243" w:rsidP="00117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Часы GPS работают с сим-картой формата микро при поддержке GPRS интернета (2G) вашим оператором. Для наиболее стабильной связи мы рекомендуем использовать сим-карты операторов Билайн или Мегафон, если вы находитесь в России. С сим-картами МТС иногда возникают проблемы на стороне оператора вследствие чего часы не видят сеть. Для решения данной проблемы рекомендуем обратиться к оператору сотовой связи или сменить сим-карту на рекомендованную нами. </w:t>
      </w:r>
      <w:r>
        <w:rPr>
          <w:rFonts w:ascii="MyriadProRegular" w:hAnsi="MyriadProRegular"/>
          <w:color w:val="333333"/>
          <w:sz w:val="21"/>
          <w:szCs w:val="21"/>
        </w:rPr>
        <w:br/>
        <w:t xml:space="preserve">Такие операторы сотовой связи как Теле2 или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Yota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не поддерживают 2G интернет, но вы можете настроить APN оператора на часах отправив смс команду с телефона на номер сим в часах: </w:t>
      </w:r>
      <w:r>
        <w:rPr>
          <w:rStyle w:val="a4"/>
          <w:rFonts w:ascii="MyriadProRegular" w:hAnsi="MyriadProRegular"/>
          <w:color w:val="333333"/>
          <w:sz w:val="21"/>
          <w:szCs w:val="21"/>
        </w:rPr>
        <w:t xml:space="preserve">pw,123456,apn,адрес </w:t>
      </w:r>
      <w:proofErr w:type="spellStart"/>
      <w:r>
        <w:rPr>
          <w:rStyle w:val="a4"/>
          <w:rFonts w:ascii="MyriadProRegular" w:hAnsi="MyriadProRegular"/>
          <w:color w:val="333333"/>
          <w:sz w:val="21"/>
          <w:szCs w:val="21"/>
        </w:rPr>
        <w:t>APN,логин</w:t>
      </w:r>
      <w:proofErr w:type="spellEnd"/>
      <w:r>
        <w:rPr>
          <w:rStyle w:val="a4"/>
          <w:rFonts w:ascii="MyriadProRegular" w:hAnsi="MyriadProRegular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MyriadProRegular" w:hAnsi="MyriadProRegular"/>
          <w:color w:val="333333"/>
          <w:sz w:val="21"/>
          <w:szCs w:val="21"/>
        </w:rPr>
        <w:t>APN,пароль</w:t>
      </w:r>
      <w:proofErr w:type="spellEnd"/>
      <w:r>
        <w:rPr>
          <w:rStyle w:val="a4"/>
          <w:rFonts w:ascii="MyriadProRegular" w:hAnsi="MyriadProRegular"/>
          <w:color w:val="333333"/>
          <w:sz w:val="21"/>
          <w:szCs w:val="21"/>
        </w:rPr>
        <w:t xml:space="preserve"> APN#</w:t>
      </w:r>
      <w:r>
        <w:rPr>
          <w:rFonts w:ascii="MyriadProRegular" w:hAnsi="MyriadProRegular"/>
          <w:b/>
          <w:bCs/>
          <w:i/>
          <w:iCs/>
          <w:color w:val="333333"/>
          <w:sz w:val="21"/>
          <w:szCs w:val="21"/>
        </w:rPr>
        <w:br/>
      </w:r>
      <w:r>
        <w:rPr>
          <w:rStyle w:val="a4"/>
          <w:rFonts w:ascii="MyriadProRegular" w:hAnsi="MyriadProRegular"/>
          <w:color w:val="333333"/>
          <w:sz w:val="21"/>
          <w:szCs w:val="21"/>
        </w:rPr>
        <w:t>Например, для Теле2 это будет выглядеть так:pw,123456,apn,internet.tele2.ru#</w:t>
      </w:r>
    </w:p>
    <w:p w:rsidR="00117243" w:rsidRDefault="00117243" w:rsidP="001172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В большинстве случаев это срабатывает, если возникнут проблемы, рекомендуем обратиться к оператору сотовой связи или сменить сим-карту на рекомендованную нами.</w:t>
      </w:r>
    </w:p>
    <w:p w:rsidR="00117243" w:rsidRDefault="00117243" w:rsidP="001172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 xml:space="preserve">На сим-карте не должен быть установлен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пин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>-код, иначе часы не включатся.</w:t>
      </w:r>
    </w:p>
    <w:p w:rsidR="00117243" w:rsidRDefault="00117243" w:rsidP="001172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Установите сим-карту в часы. Слот для сим-карты отмечен соответствующим значком и находится на боковой части часов.</w:t>
      </w:r>
    </w:p>
    <w:p w:rsidR="00117243" w:rsidRDefault="00117243" w:rsidP="001172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Если после покупки часов они не включаются, то рекомендуем поставить их на зарядку от сети, вполне возможно, что ваши часы в «глубокой разрядке» и поэтому им нужно дать время для включения.</w:t>
      </w:r>
    </w:p>
    <w:p w:rsidR="00117243" w:rsidRDefault="00117243" w:rsidP="001172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 xml:space="preserve">Установите приложение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Setracker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к себе на смартфон, скачав его из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GooglePlay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или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AppStore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>.</w:t>
      </w:r>
    </w:p>
    <w:p w:rsidR="00117243" w:rsidRDefault="00117243" w:rsidP="00117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 xml:space="preserve">В приложении вам нужно будет пройти простую регистрацию, отсканировав регистрационный номер GPS часов или ввести его вручную. Далее заполняете поля, которые предлагает вам приложение.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Видеоинструкция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по часам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Smart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Baby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Watch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Q</w:t>
      </w:r>
      <w:proofErr w:type="gramStart"/>
      <w:r>
        <w:rPr>
          <w:rFonts w:ascii="MyriadProRegular" w:hAnsi="MyriadProRegular"/>
          <w:color w:val="333333"/>
          <w:sz w:val="21"/>
          <w:szCs w:val="21"/>
        </w:rPr>
        <w:t>80 </w:t>
      </w:r>
      <w:hyperlink r:id="rId4" w:history="1">
        <w:r>
          <w:rPr>
            <w:rStyle w:val="a5"/>
            <w:rFonts w:ascii="MyriadProRegular" w:hAnsi="MyriadProRegular"/>
            <w:color w:val="337AB7"/>
            <w:sz w:val="21"/>
            <w:szCs w:val="21"/>
          </w:rPr>
          <w:t> https://www.youtube.com/watch?v=fvOpdyMVQBA</w:t>
        </w:r>
        <w:proofErr w:type="gramEnd"/>
      </w:hyperlink>
    </w:p>
    <w:p w:rsidR="00117243" w:rsidRDefault="00117243" w:rsidP="001172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Часы GPS соединяются с приложением с помощью интернета. Следите, чтобы на сим-карте в часах был положительный баланс. При отсутствии интернета на сим-карте в часах вы сможете без проблем позвонить ребенку и так же он сможет связаться с вами.</w:t>
      </w:r>
    </w:p>
    <w:p w:rsidR="00117243" w:rsidRDefault="00117243" w:rsidP="001172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 xml:space="preserve">Модуль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Wi-Fi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в часах Q80 определяет точку доступа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Wi-Fi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не подключаясь к ней, поэтому знать пароль от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Wi-Fi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не нужно. Но, если это не общеизвестная точка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Wi-Fi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>, то часы могут не видеть данный роутер. Со временем умные часы запоминают данную точку и после обновления на сервере начинают определять ее верно.</w:t>
      </w:r>
    </w:p>
    <w:p w:rsidR="00117243" w:rsidRDefault="00117243" w:rsidP="001172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При настройке телефонных номеров в приложении их нужно вводить через «8», а не через «+7». Это также касается настройки обратного звонка («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прослушки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>»). Если при отправлении обратного звонка на часы, они вам не перезванивают, значит вы ввели номер не через «8» или на сим-карте в часах нет интернета.</w:t>
      </w:r>
    </w:p>
    <w:p w:rsidR="00117243" w:rsidRDefault="00117243" w:rsidP="001172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«Режим работы» в настройках приложения позволяет устанавливать частоту отправки данных GPS на ваш смартфон. Слишком частые отправки приведут к увеличению расхода батареи. Если вы хотите проверить, где сейчас находится ребенок, то вы можете просто зайти в «Карты» и нажать Уточнить. Ежеминутное обновление GPS данных совсем не обязательно.</w:t>
      </w:r>
    </w:p>
    <w:p w:rsidR="00117243" w:rsidRDefault="00117243" w:rsidP="001172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В случае, если при вызове на часы вы или ребенок не слышит голос, отрегулируйте громкость во время вызова.</w:t>
      </w:r>
    </w:p>
    <w:p w:rsidR="00117243" w:rsidRDefault="00117243" w:rsidP="001172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На кнопку SOS устанавливаются телефонные номера, которые будут принимать экстренные вызовы от ребенка.</w:t>
      </w:r>
    </w:p>
    <w:p w:rsidR="00117243" w:rsidRDefault="00117243" w:rsidP="001172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В телефонную книгу вы можете внести до 15 номеров, на которые ребенок сможет позвонить с часов.</w:t>
      </w:r>
    </w:p>
    <w:p w:rsidR="00117243" w:rsidRDefault="00117243" w:rsidP="001172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Функция LBS должна быть всегда включена, так как это позволяет получать сигнал от вышек сотовых операторов, когда ребенок с часами находится в помещении.</w:t>
      </w:r>
    </w:p>
    <w:p w:rsidR="00117243" w:rsidRDefault="00117243" w:rsidP="001172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 xml:space="preserve">Настройка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геозоны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– это территориальное ограничение, при выходе ребенка за которое, вам поступит оповещение.</w:t>
      </w:r>
    </w:p>
    <w:p w:rsidR="00117243" w:rsidRDefault="00117243" w:rsidP="001172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Функция награды создана, чтобы поощрять для ребенка, например, за выполненные задания или просто отправлять ему сердечки, тем самым показывая, что родители соскучились.</w:t>
      </w:r>
    </w:p>
    <w:p w:rsidR="00117243" w:rsidRDefault="00117243" w:rsidP="001172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Будильник позволяет установить 3 времени.</w:t>
      </w:r>
    </w:p>
    <w:p w:rsidR="00117243" w:rsidRDefault="00117243" w:rsidP="001172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В часах предусмотрено удаленное отключение. Ребенок не сможет выключить часы, пока там установлена сим-карта и на ней есть интернет. Выключить часы сможет родитель через функцию «Удаленное отключение» в приложении.</w:t>
      </w:r>
    </w:p>
    <w:p w:rsidR="00117243" w:rsidRDefault="00117243" w:rsidP="001172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lastRenderedPageBreak/>
        <w:t>Настройка сообщений в приложении необходима для получения системных данных о низком заряде часов, нажатии кнопки "SOS" и сообщении о снятии часов с руки.</w:t>
      </w:r>
    </w:p>
    <w:p w:rsidR="00117243" w:rsidRDefault="00117243" w:rsidP="001172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В настройках часов Q80 вы можете найти функцию «виброзвонок» и установить время, когда ребенок находится на уроках, чтобы не беспокоить его громким звонком.</w:t>
      </w:r>
    </w:p>
    <w:p w:rsidR="00117243" w:rsidRDefault="00117243" w:rsidP="001172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Функция «Найти Часы» создана на случай, если вы забыли, куда положили часы.</w:t>
      </w:r>
    </w:p>
    <w:p w:rsidR="00117243" w:rsidRDefault="00117243" w:rsidP="001172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В приложении вы можете восстановить режим работы, что означает обнуление всех настроек до первоначальных.</w:t>
      </w:r>
    </w:p>
    <w:p w:rsidR="00D8273A" w:rsidRDefault="00D8273A" w:rsidP="00117243">
      <w:pPr>
        <w:jc w:val="both"/>
      </w:pPr>
      <w:bookmarkStart w:id="0" w:name="_GoBack"/>
      <w:bookmarkEnd w:id="0"/>
    </w:p>
    <w:sectPr w:rsidR="00D8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7D"/>
    <w:rsid w:val="00117243"/>
    <w:rsid w:val="0067567D"/>
    <w:rsid w:val="00D8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D80AC-0990-4418-BCFF-E0D3DBC2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7243"/>
    <w:rPr>
      <w:i/>
      <w:iCs/>
    </w:rPr>
  </w:style>
  <w:style w:type="character" w:styleId="a5">
    <w:name w:val="Hyperlink"/>
    <w:basedOn w:val="a0"/>
    <w:uiPriority w:val="99"/>
    <w:semiHidden/>
    <w:unhideWhenUsed/>
    <w:rsid w:val="00117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Rihard\Work-%D1%81%D0%B0%D0%B9%D1%82%D1%8B-2017\%D0%A7%D0%B0%D1%81%D1%8B%20%D0%9A%D0%BE%D0%BB%D1%8F\SmartBabyWatch%20v3.0\%20https:\www.youtube.com\watch?v=u9-hyCqGSR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РОБОТик</dc:creator>
  <cp:keywords/>
  <dc:description/>
  <cp:lastModifiedBy>РОБОТик</cp:lastModifiedBy>
  <cp:revision>2</cp:revision>
  <dcterms:created xsi:type="dcterms:W3CDTF">2019-04-01T07:34:00Z</dcterms:created>
  <dcterms:modified xsi:type="dcterms:W3CDTF">2019-04-01T07:34:00Z</dcterms:modified>
</cp:coreProperties>
</file>